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937BF3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EBEE7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CD1CC3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9B97A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4006CE5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02637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351B7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77B7A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E14CA0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E96BC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7D29A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73E79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CCC3B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215A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496C6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51B307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2D2ACA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73713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6E4DDBB" w14:textId="255BE17A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Elektritsentrum AS</w:t>
            </w:r>
          </w:p>
        </w:tc>
      </w:tr>
      <w:tr w:rsidR="00D807CB" w:rsidRPr="00B4508D" w14:paraId="6F5EE9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2018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D505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5E75FC5A" w14:textId="50E5DE56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7103580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72B07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D233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31112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28FE6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462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8577CF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5F630E50" w14:textId="317FBD1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 11612 Tallinn</w:t>
            </w:r>
          </w:p>
        </w:tc>
      </w:tr>
      <w:tr w:rsidR="00D807CB" w:rsidRPr="00B4508D" w14:paraId="567384A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DB5C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292E3A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834A38F" w14:textId="587CB49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tartu@elektritsentrum.ee</w:t>
            </w:r>
          </w:p>
        </w:tc>
      </w:tr>
      <w:tr w:rsidR="00D807CB" w:rsidRPr="00B4508D" w14:paraId="5FE3B66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8B412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F487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B3AF5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2FF5B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DD910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B63160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35099FB" w14:textId="009C2F9E" w:rsidR="00AF6B33" w:rsidRPr="00B4508D" w:rsidRDefault="00623A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Martens</w:t>
            </w:r>
          </w:p>
        </w:tc>
      </w:tr>
      <w:tr w:rsidR="00AF6B33" w:rsidRPr="00B4508D" w14:paraId="0EE9D5A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8F17A6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2F1282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89ECB4B" w14:textId="5FEB0B45" w:rsidR="00AF6B33" w:rsidRPr="00B4508D" w:rsidRDefault="00623ACA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53465835</w:t>
            </w:r>
            <w:r w:rsidR="00BE1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ott.martens</w:t>
            </w:r>
            <w:r w:rsidR="00874EC1">
              <w:rPr>
                <w:sz w:val="20"/>
                <w:szCs w:val="20"/>
              </w:rPr>
              <w:t>@</w:t>
            </w:r>
            <w:r w:rsidR="000971BE">
              <w:rPr>
                <w:sz w:val="20"/>
                <w:szCs w:val="20"/>
              </w:rPr>
              <w:t>elektrilevi</w:t>
            </w:r>
            <w:r w:rsidR="00874EC1">
              <w:rPr>
                <w:sz w:val="20"/>
                <w:szCs w:val="20"/>
              </w:rPr>
              <w:t>.ee</w:t>
            </w:r>
          </w:p>
        </w:tc>
      </w:tr>
      <w:tr w:rsidR="00D807CB" w:rsidRPr="00B4508D" w14:paraId="1859E47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B59C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13F66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857B8D0" w14:textId="7D19EEAC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</w:tr>
      <w:tr w:rsidR="00D807CB" w:rsidRPr="00B4508D" w14:paraId="213595A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B9DBD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D8C4F7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AD179AD" w14:textId="793207DD" w:rsidR="005B4552" w:rsidRPr="00B4508D" w:rsidRDefault="00623A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7424 444, 5289673</w:t>
            </w:r>
            <w:r w:rsidR="00874EC1">
              <w:rPr>
                <w:sz w:val="20"/>
                <w:szCs w:val="20"/>
              </w:rPr>
              <w:t xml:space="preserve">  tartu@elektritsentrum.ee</w:t>
            </w:r>
          </w:p>
        </w:tc>
      </w:tr>
      <w:tr w:rsidR="001047DA" w:rsidRPr="00B4508D" w14:paraId="5D7C3F0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FB9E24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92BB9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7CC51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28AF9F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28A332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7D40DF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D28D4E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6ADD03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7A2B48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7F4E52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907ECE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01804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96C119E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2AD956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8498BAD" w14:textId="5680C4D8" w:rsidR="00B4508D" w:rsidRPr="00623ACA" w:rsidRDefault="00623ACA" w:rsidP="00623AC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3E8">
              <w:rPr>
                <w:rFonts w:ascii="Arial" w:hAnsi="Arial" w:cs="Arial"/>
                <w:sz w:val="22"/>
                <w:szCs w:val="22"/>
              </w:rPr>
              <w:t>Tallinna mnt 6 kinnistu liitumine elektrivõrguga, Adavere alevik, Põltsamaa vald, Jõgeva maakond</w:t>
            </w:r>
          </w:p>
        </w:tc>
        <w:tc>
          <w:tcPr>
            <w:tcW w:w="539" w:type="pct"/>
            <w:gridSpan w:val="4"/>
            <w:noWrap/>
          </w:tcPr>
          <w:p w14:paraId="18803DF9" w14:textId="3AA43287" w:rsidR="00B4508D" w:rsidRPr="00B4508D" w:rsidRDefault="000971B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623ACA">
              <w:rPr>
                <w:sz w:val="20"/>
                <w:szCs w:val="20"/>
                <w:lang w:val="et-EE"/>
              </w:rPr>
              <w:t>3092</w:t>
            </w:r>
          </w:p>
        </w:tc>
        <w:tc>
          <w:tcPr>
            <w:tcW w:w="698" w:type="pct"/>
            <w:gridSpan w:val="2"/>
            <w:noWrap/>
          </w:tcPr>
          <w:p w14:paraId="1644FC5C" w14:textId="77777777" w:rsidR="00623ACA" w:rsidRPr="00E713E8" w:rsidRDefault="00623ACA" w:rsidP="00623A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12.03.2025</w:t>
            </w:r>
          </w:p>
          <w:p w14:paraId="0AD646F0" w14:textId="6F92115D" w:rsidR="00B4508D" w:rsidRPr="00B4508D" w:rsidRDefault="00623ACA" w:rsidP="00623AC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Nr 7.1-2/25/3078-4</w:t>
            </w:r>
          </w:p>
        </w:tc>
      </w:tr>
      <w:tr w:rsidR="00B4508D" w:rsidRPr="00B4508D" w14:paraId="608B112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21ECCF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4E48AA2" w14:textId="744657A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EA713D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AB1C2CE" w14:textId="499D676D" w:rsidR="00B4508D" w:rsidRPr="00B4508D" w:rsidRDefault="00B4508D" w:rsidP="00BE17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3D0618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21F02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AA92A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6D3565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4A43A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B7817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286F8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51FC8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1F4D1B6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C217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AC3EB5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ECA9B8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C53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E21E4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54A3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A68E0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46846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F53B6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97A7C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B111F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E62B56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437D2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C9396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50DEF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2997E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8D28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35C77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D73F4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465CF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F4A593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3919483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AB5FE1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980BD56" w14:textId="1C51C3C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23ACA">
              <w:rPr>
                <w:sz w:val="20"/>
                <w:szCs w:val="20"/>
              </w:rPr>
              <w:t>Jõgeva m</w:t>
            </w:r>
            <w:r w:rsidRPr="00B4508D">
              <w:rPr>
                <w:sz w:val="20"/>
                <w:szCs w:val="20"/>
              </w:rPr>
              <w:t>aakond</w:t>
            </w:r>
          </w:p>
        </w:tc>
        <w:tc>
          <w:tcPr>
            <w:tcW w:w="3773" w:type="pct"/>
            <w:gridSpan w:val="9"/>
          </w:tcPr>
          <w:p w14:paraId="3AEC6A47" w14:textId="58F710C1" w:rsidR="00B4508D" w:rsidRPr="00B4508D" w:rsidRDefault="00623A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Adavere alevik</w:t>
            </w:r>
          </w:p>
        </w:tc>
      </w:tr>
      <w:tr w:rsidR="00B4508D" w:rsidRPr="00B4508D" w14:paraId="314D18F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52E05E3D" w14:textId="7CAF5F93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</w:tcPr>
          <w:p w14:paraId="048C2D5F" w14:textId="5833015B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</w:tcPr>
          <w:p w14:paraId="10B535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2D285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30070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C2DBD2" w14:textId="5DB51FD2" w:rsidR="00B4508D" w:rsidRPr="00B4508D" w:rsidRDefault="00623ACA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</w:tcPr>
          <w:p w14:paraId="4F77F44F" w14:textId="6CF3A56C" w:rsidR="00B4508D" w:rsidRPr="00B4508D" w:rsidRDefault="00623A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Tallinn-Tartu-Võru-Luhamaa</w:t>
            </w:r>
          </w:p>
        </w:tc>
        <w:tc>
          <w:tcPr>
            <w:tcW w:w="539" w:type="pct"/>
            <w:gridSpan w:val="4"/>
          </w:tcPr>
          <w:p w14:paraId="47E45FA1" w14:textId="22E1CF69" w:rsidR="00B4508D" w:rsidRPr="00B4508D" w:rsidRDefault="0090335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113.6</w:t>
            </w:r>
            <w:r w:rsidR="00BB302C">
              <w:rPr>
                <w:sz w:val="20"/>
                <w:szCs w:val="20"/>
              </w:rPr>
              <w:t>5</w:t>
            </w:r>
          </w:p>
        </w:tc>
        <w:tc>
          <w:tcPr>
            <w:tcW w:w="698" w:type="pct"/>
            <w:gridSpan w:val="2"/>
          </w:tcPr>
          <w:p w14:paraId="1F3570AB" w14:textId="0F2516E9" w:rsidR="00B4508D" w:rsidRPr="00B4508D" w:rsidRDefault="00F64E1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113.6</w:t>
            </w:r>
            <w:r w:rsidR="00BB302C">
              <w:rPr>
                <w:sz w:val="20"/>
                <w:szCs w:val="20"/>
              </w:rPr>
              <w:t>5</w:t>
            </w:r>
          </w:p>
        </w:tc>
      </w:tr>
      <w:tr w:rsidR="00B4508D" w:rsidRPr="00B4508D" w14:paraId="79D1AB6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D8B104E" w14:textId="0892988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AFD5BF9" w14:textId="5A1E1DB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4BE3EEA" w14:textId="5067BF1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1808095" w14:textId="371AB09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7DAAA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BAA19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7942C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A74BA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B2863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43E84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950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F5EDAB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4FA2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C571E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7D92D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9327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060AD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7EA6A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7081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CB1B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9294F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0D85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6A823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367CF5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FD35A2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744A0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0EFE9A" w14:textId="3B3CADCC" w:rsidR="000F2983" w:rsidRDefault="00623ACA" w:rsidP="000F298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Uue maakaabli kaitsetoru paigaldamine kinnisel meetodil Tallinn-Tartu-Võru-Luhamaa tee nr 2 alla km </w:t>
            </w:r>
            <w:r w:rsidR="00921B57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  <w:r w:rsidR="00BB3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764A755" w14:textId="501202FC" w:rsidR="00B4508D" w:rsidRPr="00B4508D" w:rsidRDefault="00F64E16" w:rsidP="00BE17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 xml:space="preserve"> kell 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30-15.00</w:t>
            </w:r>
          </w:p>
        </w:tc>
      </w:tr>
      <w:tr w:rsidR="00B4508D" w:rsidRPr="00B4508D" w14:paraId="0970E84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749132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B2C9C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B8BEA9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2D013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52F33F2A" w14:textId="252E5066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4D07BB" w14:textId="77777777" w:rsid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  <w:p w14:paraId="58CB1BBA" w14:textId="56C9E254" w:rsidR="000F2983" w:rsidRP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  <w:tc>
          <w:tcPr>
            <w:tcW w:w="1147" w:type="pct"/>
            <w:gridSpan w:val="2"/>
          </w:tcPr>
          <w:p w14:paraId="02F396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5EFBC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C4F1EC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E947B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15DC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4E5C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1E2996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C7CD35A" w14:textId="0B6547DA" w:rsidR="00B4508D" w:rsidRPr="00B4508D" w:rsidRDefault="00B4508D" w:rsidP="000F298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F298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983">
              <w:rPr>
                <w:sz w:val="20"/>
                <w:szCs w:val="20"/>
              </w:rPr>
              <w:instrText xml:space="preserve"> FORMCHECKBOX </w:instrText>
            </w:r>
            <w:r w:rsidR="000F2983">
              <w:rPr>
                <w:sz w:val="20"/>
                <w:szCs w:val="20"/>
              </w:rPr>
            </w:r>
            <w:r w:rsidR="000F2983">
              <w:rPr>
                <w:sz w:val="20"/>
                <w:szCs w:val="20"/>
              </w:rPr>
              <w:fldChar w:fldCharType="separate"/>
            </w:r>
            <w:r w:rsidR="000F298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6CC417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D81B6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442A5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BCFA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AB9A1E" w14:textId="77777777" w:rsidR="0064686F" w:rsidRPr="00B4508D" w:rsidRDefault="0064686F">
      <w:pPr>
        <w:rPr>
          <w:b/>
        </w:rPr>
      </w:pPr>
    </w:p>
    <w:p w14:paraId="55446317" w14:textId="77777777" w:rsidR="003B5A18" w:rsidRPr="00B4508D" w:rsidRDefault="003B5A18">
      <w:pPr>
        <w:rPr>
          <w:b/>
        </w:rPr>
      </w:pPr>
    </w:p>
    <w:p w14:paraId="3B9A3C4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0832BC" w14:textId="77777777" w:rsidR="003B5A18" w:rsidRPr="00B4508D" w:rsidRDefault="003B5A18" w:rsidP="003B5A18">
      <w:pPr>
        <w:jc w:val="center"/>
        <w:rPr>
          <w:b/>
        </w:rPr>
      </w:pPr>
    </w:p>
    <w:p w14:paraId="008F2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78C8E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C0E293" w14:textId="77777777" w:rsidR="003B5A18" w:rsidRPr="00B4508D" w:rsidRDefault="003B5A18" w:rsidP="003B5A18">
      <w:pPr>
        <w:jc w:val="center"/>
        <w:rPr>
          <w:b/>
        </w:rPr>
      </w:pPr>
    </w:p>
    <w:p w14:paraId="2DC0E267" w14:textId="77777777" w:rsidR="003B5A18" w:rsidRPr="00B4508D" w:rsidRDefault="003B5A18" w:rsidP="003B5A18">
      <w:pPr>
        <w:jc w:val="center"/>
        <w:rPr>
          <w:b/>
        </w:rPr>
      </w:pPr>
    </w:p>
    <w:p w14:paraId="5BBA6611" w14:textId="4D472F2C" w:rsidR="003B5A18" w:rsidRPr="00B4508D" w:rsidRDefault="000F2983" w:rsidP="003B5A1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4E16">
        <w:rPr>
          <w:b/>
        </w:rPr>
        <w:t>0</w:t>
      </w:r>
      <w:r w:rsidR="00BB302C">
        <w:rPr>
          <w:b/>
        </w:rPr>
        <w:t>8</w:t>
      </w:r>
      <w:r>
        <w:rPr>
          <w:b/>
        </w:rPr>
        <w:t>.0</w:t>
      </w:r>
      <w:r w:rsidR="00F64E16">
        <w:rPr>
          <w:b/>
        </w:rPr>
        <w:t>8</w:t>
      </w:r>
      <w:r>
        <w:rPr>
          <w:b/>
        </w:rPr>
        <w:t>.202</w:t>
      </w:r>
      <w:r w:rsidR="00F64E16">
        <w:rPr>
          <w:b/>
        </w:rPr>
        <w:t>5</w:t>
      </w:r>
    </w:p>
    <w:p w14:paraId="18EA77CD" w14:textId="77777777" w:rsidR="003B5A18" w:rsidRPr="00B4508D" w:rsidRDefault="003B5A18" w:rsidP="003B5A18">
      <w:pPr>
        <w:jc w:val="center"/>
        <w:rPr>
          <w:b/>
        </w:rPr>
      </w:pPr>
    </w:p>
    <w:p w14:paraId="7602B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33163">
    <w:abstractNumId w:val="6"/>
  </w:num>
  <w:num w:numId="2" w16cid:durableId="789588667">
    <w:abstractNumId w:val="4"/>
  </w:num>
  <w:num w:numId="3" w16cid:durableId="62606698">
    <w:abstractNumId w:val="5"/>
  </w:num>
  <w:num w:numId="4" w16cid:durableId="21323318">
    <w:abstractNumId w:val="1"/>
  </w:num>
  <w:num w:numId="5" w16cid:durableId="216404808">
    <w:abstractNumId w:val="3"/>
  </w:num>
  <w:num w:numId="6" w16cid:durableId="985738717">
    <w:abstractNumId w:val="0"/>
  </w:num>
  <w:num w:numId="7" w16cid:durableId="13543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71BE"/>
    <w:rsid w:val="000F298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1490"/>
    <w:rsid w:val="002A70DD"/>
    <w:rsid w:val="002B227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3A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FF1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4EC1"/>
    <w:rsid w:val="008A35E7"/>
    <w:rsid w:val="008A4CD0"/>
    <w:rsid w:val="008A76D4"/>
    <w:rsid w:val="008B18B8"/>
    <w:rsid w:val="008B4355"/>
    <w:rsid w:val="008B6C65"/>
    <w:rsid w:val="008C3D99"/>
    <w:rsid w:val="008C462E"/>
    <w:rsid w:val="008C6A6C"/>
    <w:rsid w:val="008D7A3C"/>
    <w:rsid w:val="008F1FD7"/>
    <w:rsid w:val="0090335A"/>
    <w:rsid w:val="00904138"/>
    <w:rsid w:val="00921B5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30505"/>
    <w:rsid w:val="00B4508D"/>
    <w:rsid w:val="00B67289"/>
    <w:rsid w:val="00B8473C"/>
    <w:rsid w:val="00BB302C"/>
    <w:rsid w:val="00BC48A8"/>
    <w:rsid w:val="00BE172C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3C3F"/>
    <w:rsid w:val="00D55BAE"/>
    <w:rsid w:val="00D56181"/>
    <w:rsid w:val="00D72DCB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4E16"/>
    <w:rsid w:val="00F67AEF"/>
    <w:rsid w:val="00F72845"/>
    <w:rsid w:val="00F83CBC"/>
    <w:rsid w:val="00F84AA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3D0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A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172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AC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197A-3654-4779-A1AE-E99BBDF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Elektritsentrum E</cp:lastModifiedBy>
  <cp:revision>5</cp:revision>
  <cp:lastPrinted>2013-01-31T06:41:00Z</cp:lastPrinted>
  <dcterms:created xsi:type="dcterms:W3CDTF">2025-08-07T14:06:00Z</dcterms:created>
  <dcterms:modified xsi:type="dcterms:W3CDTF">2025-08-08T06:48:00Z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-942580435</vt:i4>
  </property>
  <property fmtid="{D5CDD505-2E9C-101B-9397-08002B2CF9AE}" pid="3" name="_NewReviewCycle">
    <vt:lpwstr/>
  </property>
  <property fmtid="{D5CDD505-2E9C-101B-9397-08002B2CF9AE}" pid="4" name="_EmailSubject">
    <vt:lpwstr>Tugimaantee T69 Võru-Kuigatsi-Tõrva Elektrilevi õhuliini ristumine 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